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34327" w14:textId="77777777"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14:paraId="25CAB8FA" w14:textId="77777777" w:rsidTr="00BB2C9F">
        <w:tc>
          <w:tcPr>
            <w:tcW w:w="9778" w:type="dxa"/>
            <w:shd w:val="clear" w:color="auto" w:fill="81C7F7"/>
          </w:tcPr>
          <w:p w14:paraId="4043E711" w14:textId="77777777" w:rsidR="00031340" w:rsidRPr="006F4F8C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</w:pPr>
            <w:r w:rsidRPr="006F4F8C"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>ZAHTEVA PODIZVAJALCA ZA NEPOSREDNO PLAČILO IN SOGLASJE PODIZVAJALCA O PORAVNAVI NJEGOVE TERJATVE DO GLAVNEGA IZVAJALCA</w:t>
            </w:r>
          </w:p>
          <w:p w14:paraId="08043DFD" w14:textId="77777777" w:rsidR="00031340" w:rsidRPr="00257E47" w:rsidRDefault="00031340" w:rsidP="00744B4B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14:paraId="6D270CC9" w14:textId="77777777"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14:paraId="0E225D2E" w14:textId="77777777" w:rsidR="00031340" w:rsidRPr="006F4F8C" w:rsidRDefault="00031340" w:rsidP="00031340">
      <w:pPr>
        <w:pStyle w:val="Naslov"/>
        <w:spacing w:before="120" w:after="120"/>
        <w:ind w:left="1080"/>
        <w:jc w:val="left"/>
        <w:rPr>
          <w:rFonts w:ascii="Arial" w:hAnsi="Arial" w:cs="Arial"/>
          <w:color w:val="000000"/>
          <w:sz w:val="28"/>
          <w:szCs w:val="28"/>
          <w:lang w:val="sl-SI"/>
        </w:rPr>
      </w:pPr>
    </w:p>
    <w:p w14:paraId="575D5F63" w14:textId="77777777"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34214337" w14:textId="77777777"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="000B0D9E">
        <w:rPr>
          <w:rFonts w:ascii="Arial" w:hAnsi="Arial" w:cs="Arial"/>
        </w:rPr>
        <w:t>Naziv</w:t>
      </w:r>
      <w:r w:rsidRPr="00483B14">
        <w:rPr>
          <w:rFonts w:ascii="Arial" w:hAnsi="Arial" w:cs="Arial"/>
        </w:rPr>
        <w:t xml:space="preserve">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14:paraId="7B1C5E2F" w14:textId="77777777" w:rsidR="00031340" w:rsidRPr="00483B14" w:rsidRDefault="00031340" w:rsidP="00031340">
      <w:pPr>
        <w:tabs>
          <w:tab w:val="left" w:pos="1985"/>
        </w:tabs>
        <w:spacing w:after="0"/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</w:p>
    <w:p w14:paraId="0A561CAD" w14:textId="0506E363" w:rsidR="000B0D9E" w:rsidRPr="000B0D9E" w:rsidRDefault="000B0D9E" w:rsidP="000B0D9E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0B0D9E">
        <w:rPr>
          <w:rFonts w:ascii="Arial" w:hAnsi="Arial" w:cs="Arial"/>
          <w:noProof/>
          <w:color w:val="000000"/>
        </w:rPr>
        <w:t xml:space="preserve">S podpisom te izjave zahtevamo, da naročnik (Ministrstvo za kmetijstvo, gozdarstvo in prehrano, Dunajska 22, 1000 Ljubljana) za javno naročilo, z oznako </w:t>
      </w:r>
      <w:r w:rsidRPr="000B0D9E">
        <w:rPr>
          <w:rFonts w:ascii="Arial" w:hAnsi="Arial" w:cs="Arial"/>
          <w:b/>
          <w:noProof/>
          <w:color w:val="000000"/>
        </w:rPr>
        <w:t>»</w:t>
      </w:r>
      <w:r w:rsidR="00E47FA9" w:rsidRPr="00E47FA9">
        <w:rPr>
          <w:rFonts w:ascii="Arial" w:hAnsi="Arial" w:cs="Arial"/>
          <w:b/>
          <w:noProof/>
          <w:color w:val="000000"/>
        </w:rPr>
        <w:t xml:space="preserve">Komunikacijske storitve upravljanja odnosov z mediji in vplivneži za shemo </w:t>
      </w:r>
      <w:r w:rsidR="007479B4" w:rsidRPr="007479B4">
        <w:rPr>
          <w:rFonts w:ascii="Arial" w:hAnsi="Arial" w:cs="Arial"/>
          <w:b/>
          <w:noProof/>
          <w:color w:val="000000"/>
        </w:rPr>
        <w:t>Izbrana kakovost mesa v obdobju od 6.10.2025 do 30.6.2026</w:t>
      </w:r>
      <w:r w:rsidR="007479B4">
        <w:rPr>
          <w:rFonts w:ascii="Arial" w:hAnsi="Arial" w:cs="Arial"/>
          <w:b/>
          <w:noProof/>
          <w:color w:val="000000"/>
        </w:rPr>
        <w:t xml:space="preserve"> (ponovitev)</w:t>
      </w:r>
      <w:r w:rsidRPr="000B0D9E">
        <w:rPr>
          <w:rFonts w:ascii="Arial" w:hAnsi="Arial" w:cs="Arial"/>
          <w:b/>
          <w:noProof/>
          <w:color w:val="000000"/>
        </w:rPr>
        <w:t>«, št. 430-</w:t>
      </w:r>
      <w:r w:rsidR="007479B4">
        <w:rPr>
          <w:rFonts w:ascii="Arial" w:hAnsi="Arial" w:cs="Arial"/>
          <w:b/>
          <w:noProof/>
          <w:color w:val="000000"/>
        </w:rPr>
        <w:t>153</w:t>
      </w:r>
      <w:r w:rsidRPr="000B0D9E">
        <w:rPr>
          <w:rFonts w:ascii="Arial" w:hAnsi="Arial" w:cs="Arial"/>
          <w:b/>
          <w:noProof/>
          <w:color w:val="000000"/>
        </w:rPr>
        <w:t>/202</w:t>
      </w:r>
      <w:r w:rsidR="00E47FA9">
        <w:rPr>
          <w:rFonts w:ascii="Arial" w:hAnsi="Arial" w:cs="Arial"/>
          <w:b/>
          <w:noProof/>
          <w:color w:val="000000"/>
        </w:rPr>
        <w:t>5</w:t>
      </w:r>
      <w:r w:rsidRPr="000B0D9E">
        <w:rPr>
          <w:rFonts w:ascii="Arial" w:hAnsi="Arial" w:cs="Arial"/>
          <w:noProof/>
          <w:color w:val="000000"/>
        </w:rPr>
        <w:t xml:space="preserve">, namesto ponudniku </w:t>
      </w:r>
      <w:r w:rsidRPr="000B0D9E">
        <w:rPr>
          <w:rFonts w:ascii="Arial" w:hAnsi="Arial" w:cs="Arial"/>
          <w:noProof/>
          <w:color w:val="00000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0D9E">
        <w:rPr>
          <w:rFonts w:ascii="Arial" w:hAnsi="Arial" w:cs="Arial"/>
          <w:noProof/>
          <w:color w:val="000000"/>
        </w:rPr>
        <w:instrText xml:space="preserve"> FORMTEXT </w:instrText>
      </w:r>
      <w:r w:rsidRPr="000B0D9E">
        <w:rPr>
          <w:rFonts w:ascii="Arial" w:hAnsi="Arial" w:cs="Arial"/>
          <w:noProof/>
          <w:color w:val="000000"/>
        </w:rPr>
      </w:r>
      <w:r w:rsidRPr="000B0D9E">
        <w:rPr>
          <w:rFonts w:ascii="Arial" w:hAnsi="Arial" w:cs="Arial"/>
          <w:noProof/>
          <w:color w:val="000000"/>
        </w:rPr>
        <w:fldChar w:fldCharType="separate"/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fldChar w:fldCharType="end"/>
      </w:r>
      <w:r w:rsidRPr="000B0D9E">
        <w:rPr>
          <w:rFonts w:ascii="Arial" w:hAnsi="Arial" w:cs="Arial"/>
          <w:noProof/>
          <w:color w:val="000000"/>
        </w:rPr>
        <w:t xml:space="preserve"> (v nadaljevanju: ponudnik) poravnava naše terjatve do ponudnika neposredno nam.</w:t>
      </w:r>
    </w:p>
    <w:p w14:paraId="2496C608" w14:textId="77777777"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14:paraId="4737E8B0" w14:textId="77777777"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14:paraId="46E6823A" w14:textId="77777777"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141EC031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7ABFD876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2CE01DB4" w14:textId="77777777" w:rsidR="00031340" w:rsidRDefault="00031340" w:rsidP="00031340">
      <w:pPr>
        <w:rPr>
          <w:noProof/>
        </w:rPr>
      </w:pPr>
    </w:p>
    <w:p w14:paraId="2CE05F87" w14:textId="7777777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OPOMBA: Obrazec izpolnijo, podpišejo in žigosajo le podizvajalci, ki nastopajo v ponudbi.</w:t>
      </w:r>
    </w:p>
    <w:p w14:paraId="36BD8F6A" w14:textId="7777777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Podizvajalec lahko vse zahtevane dokumente in obrazce predloži v elektronski obliki podpisane z varnim elektronskim podpisom</w:t>
      </w:r>
      <w:r>
        <w:rPr>
          <w:rFonts w:ascii="Arial" w:hAnsi="Arial" w:cs="Arial"/>
          <w:i/>
          <w:iCs/>
        </w:rPr>
        <w:t>.</w:t>
      </w:r>
    </w:p>
    <w:p w14:paraId="2133B964" w14:textId="77777777"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014BD" w14:textId="77777777" w:rsidR="00C00806" w:rsidRDefault="00C00806">
      <w:r>
        <w:separator/>
      </w:r>
    </w:p>
  </w:endnote>
  <w:endnote w:type="continuationSeparator" w:id="0">
    <w:p w14:paraId="2E57012C" w14:textId="77777777" w:rsidR="00C00806" w:rsidRDefault="00C00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D46BA" w14:textId="77777777" w:rsidR="006B12C2" w:rsidRDefault="006B12C2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17EF34C0" w14:textId="77777777"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A3DA" w14:textId="77777777"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17196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14:paraId="573DCCBE" w14:textId="77777777"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2C008" w14:textId="77777777" w:rsidR="00C00806" w:rsidRDefault="00C00806">
      <w:r>
        <w:separator/>
      </w:r>
    </w:p>
  </w:footnote>
  <w:footnote w:type="continuationSeparator" w:id="0">
    <w:p w14:paraId="2E9CCF93" w14:textId="77777777" w:rsidR="00C00806" w:rsidRDefault="00C00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7D2D7" w14:textId="1E1CA06F" w:rsidR="00B713BE" w:rsidRPr="003E664C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8"/>
        <w:szCs w:val="18"/>
      </w:rPr>
    </w:pPr>
    <w:r w:rsidRPr="003E664C">
      <w:rPr>
        <w:rFonts w:ascii="Arial" w:hAnsi="Arial" w:cs="Arial"/>
        <w:sz w:val="18"/>
        <w:szCs w:val="18"/>
      </w:rPr>
      <w:t>Obrazec</w:t>
    </w:r>
    <w:r w:rsidR="0061148A" w:rsidRPr="003E664C">
      <w:rPr>
        <w:rFonts w:ascii="Arial" w:hAnsi="Arial" w:cs="Arial"/>
        <w:sz w:val="18"/>
        <w:szCs w:val="18"/>
      </w:rPr>
      <w:t xml:space="preserve"> </w:t>
    </w:r>
    <w:r w:rsidR="00777726">
      <w:rPr>
        <w:rFonts w:ascii="Arial" w:hAnsi="Arial" w:cs="Arial"/>
        <w:sz w:val="18"/>
        <w:szCs w:val="18"/>
      </w:rPr>
      <w:t xml:space="preserve">4  </w:t>
    </w:r>
    <w:r w:rsidR="0061148A" w:rsidRPr="003E664C">
      <w:rPr>
        <w:rFonts w:ascii="Arial" w:hAnsi="Arial" w:cs="Arial"/>
        <w:sz w:val="18"/>
        <w:szCs w:val="18"/>
      </w:rPr>
      <w:t xml:space="preserve">                                                             </w:t>
    </w:r>
    <w:r w:rsidR="003E664C">
      <w:rPr>
        <w:rFonts w:ascii="Arial" w:hAnsi="Arial" w:cs="Arial"/>
        <w:sz w:val="18"/>
        <w:szCs w:val="18"/>
      </w:rPr>
      <w:t xml:space="preserve">    </w:t>
    </w:r>
    <w:r w:rsidR="00B713BE" w:rsidRPr="003E664C">
      <w:rPr>
        <w:rFonts w:ascii="Arial" w:hAnsi="Arial" w:cs="Arial"/>
        <w:sz w:val="18"/>
        <w:szCs w:val="18"/>
      </w:rPr>
      <w:t>430-</w:t>
    </w:r>
    <w:r w:rsidR="007479B4">
      <w:rPr>
        <w:rFonts w:ascii="Arial" w:hAnsi="Arial" w:cs="Arial"/>
        <w:sz w:val="18"/>
        <w:szCs w:val="18"/>
      </w:rPr>
      <w:t>153</w:t>
    </w:r>
    <w:r w:rsidR="000A69C1">
      <w:rPr>
        <w:rFonts w:ascii="Arial" w:hAnsi="Arial" w:cs="Arial"/>
        <w:sz w:val="18"/>
        <w:szCs w:val="18"/>
      </w:rPr>
      <w:t>/</w:t>
    </w:r>
    <w:r w:rsidR="00C05D3A">
      <w:rPr>
        <w:rFonts w:ascii="Arial" w:hAnsi="Arial" w:cs="Arial"/>
        <w:sz w:val="18"/>
        <w:szCs w:val="18"/>
      </w:rPr>
      <w:t>202</w:t>
    </w:r>
    <w:r w:rsidR="00E47FA9">
      <w:rPr>
        <w:rFonts w:ascii="Arial" w:hAnsi="Arial" w:cs="Arial"/>
        <w:sz w:val="18"/>
        <w:szCs w:val="18"/>
      </w:rPr>
      <w:t>5</w:t>
    </w:r>
    <w:r w:rsidR="004E4F68" w:rsidRPr="003E664C">
      <w:rPr>
        <w:rFonts w:ascii="Arial" w:hAnsi="Arial" w:cs="Arial"/>
        <w:sz w:val="18"/>
        <w:szCs w:val="18"/>
      </w:rPr>
      <w:t xml:space="preserve">      </w:t>
    </w:r>
    <w:r w:rsidR="005A65FD">
      <w:rPr>
        <w:rFonts w:ascii="Arial" w:hAnsi="Arial" w:cs="Arial"/>
        <w:sz w:val="18"/>
        <w:szCs w:val="18"/>
      </w:rPr>
      <w:t xml:space="preserve">              </w:t>
    </w:r>
    <w:r w:rsidR="0061148A" w:rsidRPr="003E664C">
      <w:rPr>
        <w:rFonts w:ascii="Arial" w:hAnsi="Arial" w:cs="Arial"/>
        <w:sz w:val="18"/>
        <w:szCs w:val="18"/>
      </w:rPr>
      <w:t xml:space="preserve">      </w:t>
    </w:r>
    <w:r w:rsidR="00E96917">
      <w:rPr>
        <w:rFonts w:ascii="Arial" w:hAnsi="Arial" w:cs="Arial"/>
        <w:sz w:val="18"/>
        <w:szCs w:val="18"/>
      </w:rPr>
      <w:t xml:space="preserve">    </w:t>
    </w:r>
    <w:r w:rsidR="004E4F68" w:rsidRPr="003E664C">
      <w:rPr>
        <w:rFonts w:ascii="Arial" w:hAnsi="Arial" w:cs="Arial"/>
        <w:sz w:val="18"/>
        <w:szCs w:val="18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0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90852712">
    <w:abstractNumId w:val="4"/>
  </w:num>
  <w:num w:numId="2" w16cid:durableId="1962422902">
    <w:abstractNumId w:val="22"/>
  </w:num>
  <w:num w:numId="3" w16cid:durableId="1780251592">
    <w:abstractNumId w:val="1"/>
  </w:num>
  <w:num w:numId="4" w16cid:durableId="410663033">
    <w:abstractNumId w:val="25"/>
  </w:num>
  <w:num w:numId="5" w16cid:durableId="621805790">
    <w:abstractNumId w:val="7"/>
  </w:num>
  <w:num w:numId="6" w16cid:durableId="677578536">
    <w:abstractNumId w:val="5"/>
  </w:num>
  <w:num w:numId="7" w16cid:durableId="966545651">
    <w:abstractNumId w:val="11"/>
  </w:num>
  <w:num w:numId="8" w16cid:durableId="10422501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058777945">
    <w:abstractNumId w:val="10"/>
  </w:num>
  <w:num w:numId="10" w16cid:durableId="411044158">
    <w:abstractNumId w:val="31"/>
  </w:num>
  <w:num w:numId="11" w16cid:durableId="592739203">
    <w:abstractNumId w:val="29"/>
  </w:num>
  <w:num w:numId="12" w16cid:durableId="1333029382">
    <w:abstractNumId w:val="3"/>
  </w:num>
  <w:num w:numId="13" w16cid:durableId="918446716">
    <w:abstractNumId w:val="2"/>
  </w:num>
  <w:num w:numId="14" w16cid:durableId="1075471648">
    <w:abstractNumId w:val="15"/>
  </w:num>
  <w:num w:numId="15" w16cid:durableId="1579942098">
    <w:abstractNumId w:val="27"/>
  </w:num>
  <w:num w:numId="16" w16cid:durableId="551775457">
    <w:abstractNumId w:val="15"/>
  </w:num>
  <w:num w:numId="17" w16cid:durableId="422576201">
    <w:abstractNumId w:val="26"/>
  </w:num>
  <w:num w:numId="18" w16cid:durableId="7323890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1746100496">
    <w:abstractNumId w:val="24"/>
  </w:num>
  <w:num w:numId="20" w16cid:durableId="1679624755">
    <w:abstractNumId w:val="33"/>
  </w:num>
  <w:num w:numId="21" w16cid:durableId="1694106945">
    <w:abstractNumId w:val="32"/>
  </w:num>
  <w:num w:numId="22" w16cid:durableId="1017119792">
    <w:abstractNumId w:val="6"/>
  </w:num>
  <w:num w:numId="23" w16cid:durableId="1702704181">
    <w:abstractNumId w:val="18"/>
  </w:num>
  <w:num w:numId="24" w16cid:durableId="251358177">
    <w:abstractNumId w:val="20"/>
  </w:num>
  <w:num w:numId="25" w16cid:durableId="712730870">
    <w:abstractNumId w:val="15"/>
    <w:lvlOverride w:ilvl="0">
      <w:startOverride w:val="1"/>
    </w:lvlOverride>
    <w:lvlOverride w:ilvl="1">
      <w:startOverride w:val="9"/>
    </w:lvlOverride>
  </w:num>
  <w:num w:numId="26" w16cid:durableId="364871079">
    <w:abstractNumId w:val="17"/>
  </w:num>
  <w:num w:numId="27" w16cid:durableId="476916530">
    <w:abstractNumId w:val="16"/>
  </w:num>
  <w:num w:numId="28" w16cid:durableId="789007687">
    <w:abstractNumId w:val="21"/>
  </w:num>
  <w:num w:numId="29" w16cid:durableId="1314875075">
    <w:abstractNumId w:val="9"/>
  </w:num>
  <w:num w:numId="30" w16cid:durableId="29496436">
    <w:abstractNumId w:val="19"/>
  </w:num>
  <w:num w:numId="31" w16cid:durableId="2106339441">
    <w:abstractNumId w:val="8"/>
  </w:num>
  <w:num w:numId="32" w16cid:durableId="881676935">
    <w:abstractNumId w:val="15"/>
  </w:num>
  <w:num w:numId="33" w16cid:durableId="1878201436">
    <w:abstractNumId w:val="14"/>
  </w:num>
  <w:num w:numId="34" w16cid:durableId="1414428522">
    <w:abstractNumId w:val="15"/>
  </w:num>
  <w:num w:numId="35" w16cid:durableId="140557175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7719351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98798366">
    <w:abstractNumId w:val="15"/>
  </w:num>
  <w:num w:numId="38" w16cid:durableId="274562928">
    <w:abstractNumId w:val="12"/>
  </w:num>
  <w:num w:numId="39" w16cid:durableId="1068385163">
    <w:abstractNumId w:val="28"/>
  </w:num>
  <w:num w:numId="40" w16cid:durableId="1005479693">
    <w:abstractNumId w:val="13"/>
  </w:num>
  <w:num w:numId="41" w16cid:durableId="183987948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11266"/>
    <w:rsid w:val="00016772"/>
    <w:rsid w:val="0002303C"/>
    <w:rsid w:val="00025CE9"/>
    <w:rsid w:val="00031340"/>
    <w:rsid w:val="0003477E"/>
    <w:rsid w:val="00035C3F"/>
    <w:rsid w:val="00036FC8"/>
    <w:rsid w:val="0004097B"/>
    <w:rsid w:val="00042123"/>
    <w:rsid w:val="000459FE"/>
    <w:rsid w:val="00050A50"/>
    <w:rsid w:val="00053296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A69C1"/>
    <w:rsid w:val="000B0D9E"/>
    <w:rsid w:val="000B5362"/>
    <w:rsid w:val="000C01AB"/>
    <w:rsid w:val="000C25BD"/>
    <w:rsid w:val="000C5663"/>
    <w:rsid w:val="000D55CF"/>
    <w:rsid w:val="000E3127"/>
    <w:rsid w:val="000F226B"/>
    <w:rsid w:val="000F3A37"/>
    <w:rsid w:val="000F71FB"/>
    <w:rsid w:val="001062B1"/>
    <w:rsid w:val="0010791E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96B"/>
    <w:rsid w:val="00171ECC"/>
    <w:rsid w:val="001723AB"/>
    <w:rsid w:val="00180EA2"/>
    <w:rsid w:val="00186EFC"/>
    <w:rsid w:val="00191222"/>
    <w:rsid w:val="001914E5"/>
    <w:rsid w:val="0019353D"/>
    <w:rsid w:val="001B3F8A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49D9"/>
    <w:rsid w:val="002368D0"/>
    <w:rsid w:val="0023710D"/>
    <w:rsid w:val="00246747"/>
    <w:rsid w:val="00251ADA"/>
    <w:rsid w:val="00251B83"/>
    <w:rsid w:val="00261D60"/>
    <w:rsid w:val="00272D6A"/>
    <w:rsid w:val="00282457"/>
    <w:rsid w:val="002B22C7"/>
    <w:rsid w:val="002D3B5F"/>
    <w:rsid w:val="002D7EFD"/>
    <w:rsid w:val="002E007C"/>
    <w:rsid w:val="002E4FC9"/>
    <w:rsid w:val="002E5919"/>
    <w:rsid w:val="00311487"/>
    <w:rsid w:val="003210DA"/>
    <w:rsid w:val="0033139B"/>
    <w:rsid w:val="00340B1D"/>
    <w:rsid w:val="00345919"/>
    <w:rsid w:val="00353F29"/>
    <w:rsid w:val="00362875"/>
    <w:rsid w:val="00363536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B1D16"/>
    <w:rsid w:val="003D3BD7"/>
    <w:rsid w:val="003E3504"/>
    <w:rsid w:val="003E664C"/>
    <w:rsid w:val="00407C9B"/>
    <w:rsid w:val="004224E6"/>
    <w:rsid w:val="00423A82"/>
    <w:rsid w:val="00427806"/>
    <w:rsid w:val="004311F9"/>
    <w:rsid w:val="0044013B"/>
    <w:rsid w:val="0044234C"/>
    <w:rsid w:val="004479BA"/>
    <w:rsid w:val="00451CCD"/>
    <w:rsid w:val="00453E5D"/>
    <w:rsid w:val="004628FC"/>
    <w:rsid w:val="004817A2"/>
    <w:rsid w:val="00483B14"/>
    <w:rsid w:val="004A2CBA"/>
    <w:rsid w:val="004B15C5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3134"/>
    <w:rsid w:val="005540E7"/>
    <w:rsid w:val="00570364"/>
    <w:rsid w:val="0057565C"/>
    <w:rsid w:val="00594E69"/>
    <w:rsid w:val="005A166A"/>
    <w:rsid w:val="005A65FD"/>
    <w:rsid w:val="005B05B3"/>
    <w:rsid w:val="005B09BD"/>
    <w:rsid w:val="005B0FCC"/>
    <w:rsid w:val="005D01E8"/>
    <w:rsid w:val="005E3E7C"/>
    <w:rsid w:val="005F064F"/>
    <w:rsid w:val="006113DC"/>
    <w:rsid w:val="0061148A"/>
    <w:rsid w:val="0061276B"/>
    <w:rsid w:val="006178B7"/>
    <w:rsid w:val="00624EC6"/>
    <w:rsid w:val="00631DF6"/>
    <w:rsid w:val="006331E1"/>
    <w:rsid w:val="006361A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B12C2"/>
    <w:rsid w:val="006D029D"/>
    <w:rsid w:val="006D42DC"/>
    <w:rsid w:val="006D4EBB"/>
    <w:rsid w:val="006E126C"/>
    <w:rsid w:val="006E28C3"/>
    <w:rsid w:val="006E2923"/>
    <w:rsid w:val="006F4F8C"/>
    <w:rsid w:val="0070112D"/>
    <w:rsid w:val="00703F33"/>
    <w:rsid w:val="00714B8E"/>
    <w:rsid w:val="00732BC8"/>
    <w:rsid w:val="0074056E"/>
    <w:rsid w:val="007411A2"/>
    <w:rsid w:val="00744B4B"/>
    <w:rsid w:val="007479B4"/>
    <w:rsid w:val="00765ABF"/>
    <w:rsid w:val="00777726"/>
    <w:rsid w:val="00781980"/>
    <w:rsid w:val="0079052B"/>
    <w:rsid w:val="007A035F"/>
    <w:rsid w:val="007A1EB9"/>
    <w:rsid w:val="007A28F0"/>
    <w:rsid w:val="007A4F93"/>
    <w:rsid w:val="007B6F62"/>
    <w:rsid w:val="007C1A18"/>
    <w:rsid w:val="007C5809"/>
    <w:rsid w:val="007E125F"/>
    <w:rsid w:val="007F1B5D"/>
    <w:rsid w:val="00822682"/>
    <w:rsid w:val="008259B0"/>
    <w:rsid w:val="00833F7A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2075"/>
    <w:rsid w:val="009D1866"/>
    <w:rsid w:val="009F2E2E"/>
    <w:rsid w:val="009F4AB7"/>
    <w:rsid w:val="009F5B4D"/>
    <w:rsid w:val="00A07AD8"/>
    <w:rsid w:val="00A10F85"/>
    <w:rsid w:val="00A12535"/>
    <w:rsid w:val="00A13744"/>
    <w:rsid w:val="00A15910"/>
    <w:rsid w:val="00A24223"/>
    <w:rsid w:val="00A2781B"/>
    <w:rsid w:val="00A379F8"/>
    <w:rsid w:val="00A502F2"/>
    <w:rsid w:val="00A73116"/>
    <w:rsid w:val="00A819D3"/>
    <w:rsid w:val="00AA29DA"/>
    <w:rsid w:val="00AB3485"/>
    <w:rsid w:val="00AB71A5"/>
    <w:rsid w:val="00AC44A3"/>
    <w:rsid w:val="00AC661E"/>
    <w:rsid w:val="00AE1EFF"/>
    <w:rsid w:val="00AF4BD2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2C9F"/>
    <w:rsid w:val="00BB6D41"/>
    <w:rsid w:val="00BC61F1"/>
    <w:rsid w:val="00BC762C"/>
    <w:rsid w:val="00BE19C6"/>
    <w:rsid w:val="00BE5A3E"/>
    <w:rsid w:val="00C00806"/>
    <w:rsid w:val="00C01396"/>
    <w:rsid w:val="00C05D3A"/>
    <w:rsid w:val="00C1786B"/>
    <w:rsid w:val="00C212F2"/>
    <w:rsid w:val="00C2601E"/>
    <w:rsid w:val="00C276F7"/>
    <w:rsid w:val="00C3504C"/>
    <w:rsid w:val="00C5020C"/>
    <w:rsid w:val="00C50EB9"/>
    <w:rsid w:val="00C534B0"/>
    <w:rsid w:val="00C5508A"/>
    <w:rsid w:val="00C610F0"/>
    <w:rsid w:val="00C732B7"/>
    <w:rsid w:val="00C96A7E"/>
    <w:rsid w:val="00CA0C01"/>
    <w:rsid w:val="00CB35C9"/>
    <w:rsid w:val="00CF01BE"/>
    <w:rsid w:val="00CF503F"/>
    <w:rsid w:val="00D01A16"/>
    <w:rsid w:val="00D048D3"/>
    <w:rsid w:val="00D04CB6"/>
    <w:rsid w:val="00D1587B"/>
    <w:rsid w:val="00D222E9"/>
    <w:rsid w:val="00D225D1"/>
    <w:rsid w:val="00D2321B"/>
    <w:rsid w:val="00D3044E"/>
    <w:rsid w:val="00D313AA"/>
    <w:rsid w:val="00D31656"/>
    <w:rsid w:val="00D33339"/>
    <w:rsid w:val="00D44C59"/>
    <w:rsid w:val="00D50BB1"/>
    <w:rsid w:val="00D64EA1"/>
    <w:rsid w:val="00D672FD"/>
    <w:rsid w:val="00D74EEA"/>
    <w:rsid w:val="00D82E8F"/>
    <w:rsid w:val="00D906B8"/>
    <w:rsid w:val="00DA3762"/>
    <w:rsid w:val="00DA53A5"/>
    <w:rsid w:val="00DB09EF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101BF"/>
    <w:rsid w:val="00E203AB"/>
    <w:rsid w:val="00E229CF"/>
    <w:rsid w:val="00E3049D"/>
    <w:rsid w:val="00E31F17"/>
    <w:rsid w:val="00E47FA9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6917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22AE9"/>
    <w:rsid w:val="00F42C5D"/>
    <w:rsid w:val="00F45AA1"/>
    <w:rsid w:val="00F60948"/>
    <w:rsid w:val="00F60999"/>
    <w:rsid w:val="00F63328"/>
    <w:rsid w:val="00F66C73"/>
    <w:rsid w:val="00F71A9C"/>
    <w:rsid w:val="00F73916"/>
    <w:rsid w:val="00F771F6"/>
    <w:rsid w:val="00F82C41"/>
    <w:rsid w:val="00FC0906"/>
    <w:rsid w:val="00FC4679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1E0C68"/>
  <w15:chartTrackingRefBased/>
  <w15:docId w15:val="{C3373DCB-389B-4E51-B442-F5A0D786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  <w:style w:type="character" w:customStyle="1" w:styleId="NogaZnak">
    <w:name w:val="Noga Znak"/>
    <w:link w:val="Noga"/>
    <w:uiPriority w:val="99"/>
    <w:rsid w:val="006B12C2"/>
    <w:rPr>
      <w:rFonts w:ascii="Verdana" w:hAnsi="Verdana"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>Ministrstvo za kmetijstvo in okolje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Tomo Audic</dc:creator>
  <cp:keywords/>
  <cp:lastModifiedBy>Jerneja Škofič</cp:lastModifiedBy>
  <cp:revision>2</cp:revision>
  <cp:lastPrinted>2018-10-01T12:31:00Z</cp:lastPrinted>
  <dcterms:created xsi:type="dcterms:W3CDTF">2025-08-29T03:41:00Z</dcterms:created>
  <dcterms:modified xsi:type="dcterms:W3CDTF">2025-08-29T03:41:00Z</dcterms:modified>
</cp:coreProperties>
</file>